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7F" w:rsidRPr="00603B7F" w:rsidRDefault="00603B7F" w:rsidP="00092803">
      <w:pPr>
        <w:jc w:val="right"/>
        <w:rPr>
          <w:b/>
          <w:bCs/>
          <w:sz w:val="32"/>
          <w:szCs w:val="32"/>
          <w:u w:val="single"/>
          <w:rtl/>
          <w:lang w:bidi="ar-IQ"/>
        </w:rPr>
      </w:pPr>
      <w:bookmarkStart w:id="0" w:name="_GoBack"/>
      <w:r w:rsidRPr="00603B7F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كورونا و امراض الدم </w:t>
      </w:r>
    </w:p>
    <w:p w:rsidR="004319CC" w:rsidRPr="00603B7F" w:rsidRDefault="00092803" w:rsidP="00092803">
      <w:pPr>
        <w:jc w:val="right"/>
        <w:rPr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 xml:space="preserve">تعد امراض الدم الوراثية مثل فقر الدم البحري (الثلاسيميا الكبرى و المتوسطة و فقر الدم المنجلي ) من الامراض المعروفة في العراق و خصوصا في الجنوب حيث توجد اعداد ليست بالقليلة في عراقنا الحبيب مما يجعل هذه الشريحة من المرضى تعاني ايضا خطر التعرض الى الاصابة بفيروس كوفيد 19 </w:t>
      </w:r>
    </w:p>
    <w:p w:rsidR="00092803" w:rsidRPr="00603B7F" w:rsidRDefault="00092803" w:rsidP="00092803">
      <w:pPr>
        <w:jc w:val="right"/>
        <w:rPr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>و سوف نسلط الضوء هنا على ابرز نقاط اختلاف هؤلاء المرضى عن باقي الناس</w:t>
      </w:r>
    </w:p>
    <w:p w:rsidR="00092803" w:rsidRPr="00603B7F" w:rsidRDefault="00092803" w:rsidP="00092803">
      <w:pPr>
        <w:jc w:val="right"/>
        <w:rPr>
          <w:b/>
          <w:bCs/>
          <w:sz w:val="32"/>
          <w:szCs w:val="32"/>
          <w:u w:val="single"/>
          <w:rtl/>
          <w:lang w:bidi="ar-IQ"/>
        </w:rPr>
      </w:pPr>
      <w:r w:rsidRPr="00603B7F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فقر الدم المنجلي  </w:t>
      </w:r>
    </w:p>
    <w:p w:rsidR="0012497B" w:rsidRPr="00603B7F" w:rsidRDefault="00092803" w:rsidP="0012497B">
      <w:pPr>
        <w:jc w:val="right"/>
        <w:rPr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 xml:space="preserve">و تمتاز هذه الشريحة بضعف الجهاز المناعي وذلك بسبب قصور بعمل الطحال و يكونون اكثر عرضة للاصابة بالالتهاب </w:t>
      </w:r>
      <w:r w:rsidR="0012497B" w:rsidRPr="00603B7F">
        <w:rPr>
          <w:rFonts w:hint="cs"/>
          <w:sz w:val="32"/>
          <w:szCs w:val="32"/>
          <w:rtl/>
          <w:lang w:bidi="ar-IQ"/>
        </w:rPr>
        <w:t>, فأذا ما اصيبوا بفيروس كوفيد 19 فتكون الاصابة حادة و خطرة.</w:t>
      </w:r>
    </w:p>
    <w:p w:rsidR="0012497B" w:rsidRPr="00603B7F" w:rsidRDefault="0012497B" w:rsidP="0012497B">
      <w:pPr>
        <w:jc w:val="right"/>
        <w:rPr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>ايضا كما هو معروف يعاني هؤلاء المرضى من نوبات ألم متكررة مع مضاعفات معروفة مثل متلازمة الصدر الحاد و التي تحدث بسبب التهابات الجهاز التنفسي والتي ممكن ان تكون اكثر سوءا فيما لو اصيب المريض بفيروس الكورونا حيث تعتبر هذه المضاعفات جدا خطرة وقد تؤدي الى الوفاة.</w:t>
      </w:r>
    </w:p>
    <w:p w:rsidR="0012497B" w:rsidRPr="00603B7F" w:rsidRDefault="0012497B" w:rsidP="0012497B">
      <w:pPr>
        <w:jc w:val="right"/>
        <w:rPr>
          <w:rFonts w:hint="cs"/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 xml:space="preserve">ممكن ان تشخص عن طريق الاعراض التالية </w:t>
      </w:r>
    </w:p>
    <w:p w:rsidR="0012497B" w:rsidRPr="00603B7F" w:rsidRDefault="0012497B" w:rsidP="0012497B">
      <w:pPr>
        <w:jc w:val="right"/>
        <w:rPr>
          <w:rFonts w:hint="cs"/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 xml:space="preserve">ارتفاع حاد في درجة حرارة الجسم </w:t>
      </w:r>
    </w:p>
    <w:p w:rsidR="0012497B" w:rsidRPr="00603B7F" w:rsidRDefault="0012497B" w:rsidP="0012497B">
      <w:pPr>
        <w:jc w:val="right"/>
        <w:rPr>
          <w:rFonts w:hint="cs"/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 xml:space="preserve">سعال </w:t>
      </w:r>
    </w:p>
    <w:p w:rsidR="0012497B" w:rsidRPr="00603B7F" w:rsidRDefault="0012497B" w:rsidP="0012497B">
      <w:pPr>
        <w:jc w:val="right"/>
        <w:rPr>
          <w:rFonts w:hint="cs"/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 xml:space="preserve">ضيق بالتنفس </w:t>
      </w:r>
      <w:r w:rsidR="00A43565" w:rsidRPr="00603B7F">
        <w:rPr>
          <w:rFonts w:hint="cs"/>
          <w:sz w:val="32"/>
          <w:szCs w:val="32"/>
          <w:rtl/>
          <w:lang w:bidi="ar-IQ"/>
        </w:rPr>
        <w:t>مع الم في منطقة الصدر</w:t>
      </w:r>
    </w:p>
    <w:p w:rsidR="00A43565" w:rsidRPr="00603B7F" w:rsidRDefault="0012497B" w:rsidP="00A43565">
      <w:pPr>
        <w:jc w:val="right"/>
        <w:rPr>
          <w:rFonts w:hint="cs"/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>وهي نفس اعراض مرض الكورونا , لهذا ننصح</w:t>
      </w:r>
      <w:r w:rsidR="00A43565" w:rsidRPr="00603B7F">
        <w:rPr>
          <w:rFonts w:hint="cs"/>
          <w:sz w:val="32"/>
          <w:szCs w:val="32"/>
          <w:rtl/>
          <w:lang w:bidi="ar-IQ"/>
        </w:rPr>
        <w:t xml:space="preserve"> عند حدوث هذه الاعراض أن يتجه المريض الى اقرب مستشفى او الى مركز امراض الدم لأخذ الاشعة السينية لمنطقة الصدر و اجراء الفحوصاتالضرورية و اعطاء العلاج اللازم له</w:t>
      </w:r>
    </w:p>
    <w:p w:rsidR="0012497B" w:rsidRPr="00603B7F" w:rsidRDefault="00A43565" w:rsidP="00A43565">
      <w:pPr>
        <w:jc w:val="right"/>
        <w:rPr>
          <w:b/>
          <w:bCs/>
          <w:sz w:val="32"/>
          <w:szCs w:val="32"/>
          <w:u w:val="single"/>
          <w:rtl/>
          <w:lang w:bidi="ar-IQ"/>
        </w:rPr>
      </w:pPr>
      <w:r w:rsidRPr="00603B7F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مرض فقر الدم البحري  </w:t>
      </w:r>
      <w:r w:rsidR="0012497B" w:rsidRPr="00603B7F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</w:t>
      </w:r>
    </w:p>
    <w:p w:rsidR="00A43565" w:rsidRPr="00603B7F" w:rsidRDefault="00B81F83" w:rsidP="00A43565">
      <w:pPr>
        <w:jc w:val="right"/>
        <w:rPr>
          <w:rFonts w:hint="cs"/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 xml:space="preserve">نحب ان نوجه الضوء الى ثلاث نقاط مهمة </w:t>
      </w:r>
    </w:p>
    <w:p w:rsidR="00B81F83" w:rsidRPr="00603B7F" w:rsidRDefault="00B81F83" w:rsidP="00B81F83">
      <w:pPr>
        <w:jc w:val="right"/>
        <w:rPr>
          <w:rFonts w:hint="cs"/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 xml:space="preserve">اولا: هؤلاء المرضى يحتاجون الى نقل الدم لهم بصورة منتظمة و دورية مما يجعلهم اكثر عرضة للتلامس مع اعداد كبيرة من المرضى الراقدين في ردهات اعطاء الدم مما يزيد من فرصة تعرضهم للاصابة </w:t>
      </w:r>
    </w:p>
    <w:p w:rsidR="005918F8" w:rsidRPr="00603B7F" w:rsidRDefault="00B81F83" w:rsidP="005918F8">
      <w:pPr>
        <w:jc w:val="right"/>
        <w:rPr>
          <w:rFonts w:hint="cs"/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lastRenderedPageBreak/>
        <w:t>ثانيا :المرضى الذين اجريت لهم عملية رفع ال</w:t>
      </w:r>
      <w:r w:rsidR="005918F8" w:rsidRPr="00603B7F">
        <w:rPr>
          <w:rFonts w:hint="cs"/>
          <w:sz w:val="32"/>
          <w:szCs w:val="32"/>
          <w:rtl/>
          <w:lang w:bidi="ar-IQ"/>
        </w:rPr>
        <w:t>طحال تكون المناعة لديهم قليلة و تكون نسبة الخطورة عالية فيما لو اصيبوا بفيروس كوفيد19</w:t>
      </w:r>
    </w:p>
    <w:p w:rsidR="005918F8" w:rsidRPr="00603B7F" w:rsidRDefault="005918F8" w:rsidP="005918F8">
      <w:pPr>
        <w:jc w:val="right"/>
        <w:rPr>
          <w:rFonts w:hint="cs"/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>ثالثا: بحكم طبيعة المرض و مضاعفاته فمن الممكن ان يكون لديهم قصور بالغدة الكضرية او داء السكري او عجز القلب مما يزيد من خطورة اصابتهم بفيروس الكورونا</w:t>
      </w:r>
    </w:p>
    <w:p w:rsidR="005918F8" w:rsidRPr="00603B7F" w:rsidRDefault="005918F8" w:rsidP="005918F8">
      <w:pPr>
        <w:jc w:val="right"/>
        <w:rPr>
          <w:sz w:val="32"/>
          <w:szCs w:val="32"/>
          <w:rtl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>و اخيرا الوقاية خير من العلاج</w:t>
      </w:r>
    </w:p>
    <w:p w:rsidR="00B81F83" w:rsidRPr="00603B7F" w:rsidRDefault="005918F8" w:rsidP="005918F8">
      <w:pPr>
        <w:jc w:val="right"/>
        <w:rPr>
          <w:rFonts w:hint="cs"/>
          <w:sz w:val="32"/>
          <w:szCs w:val="32"/>
          <w:lang w:bidi="ar-IQ"/>
        </w:rPr>
      </w:pPr>
      <w:r w:rsidRPr="00603B7F">
        <w:rPr>
          <w:rFonts w:hint="cs"/>
          <w:sz w:val="32"/>
          <w:szCs w:val="32"/>
          <w:rtl/>
          <w:lang w:bidi="ar-IQ"/>
        </w:rPr>
        <w:t xml:space="preserve">فهذه الشريحة من المرضى معرضين لخطورة الاصابة اكثر من غيرهم و يجب عليهم اتخاذ التدابير الوقائية العامة من لبس الكمامات و الكفوف وغسل اليدين و تجنب الاماكن المزدحمة  </w:t>
      </w:r>
      <w:r w:rsidR="00B81F83" w:rsidRPr="00603B7F">
        <w:rPr>
          <w:rFonts w:hint="cs"/>
          <w:sz w:val="32"/>
          <w:szCs w:val="32"/>
          <w:rtl/>
          <w:lang w:bidi="ar-IQ"/>
        </w:rPr>
        <w:t xml:space="preserve"> </w:t>
      </w:r>
      <w:bookmarkEnd w:id="0"/>
    </w:p>
    <w:sectPr w:rsidR="00B81F83" w:rsidRPr="00603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1E"/>
    <w:rsid w:val="00092803"/>
    <w:rsid w:val="0012497B"/>
    <w:rsid w:val="00380C1E"/>
    <w:rsid w:val="004319CC"/>
    <w:rsid w:val="005918F8"/>
    <w:rsid w:val="00603B7F"/>
    <w:rsid w:val="00A43565"/>
    <w:rsid w:val="00B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4876"/>
  <w15:chartTrackingRefBased/>
  <w15:docId w15:val="{E15C6190-447A-427C-80D0-574781F3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Aliaa.M. Radhi</dc:creator>
  <cp:keywords/>
  <dc:description/>
  <cp:lastModifiedBy>Aliaa.M. Radhi</cp:lastModifiedBy>
  <cp:revision>4</cp:revision>
  <dcterms:created xsi:type="dcterms:W3CDTF">2020-04-21T22:07:00Z</dcterms:created>
  <dcterms:modified xsi:type="dcterms:W3CDTF">2020-04-21T23:01:00Z</dcterms:modified>
</cp:coreProperties>
</file>