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923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3261"/>
        <w:gridCol w:w="46"/>
        <w:gridCol w:w="24"/>
        <w:gridCol w:w="3284"/>
        <w:gridCol w:w="48"/>
        <w:gridCol w:w="3260"/>
      </w:tblGrid>
      <w:tr w:rsidR="00D64BAA" w:rsidTr="00074F4E">
        <w:trPr>
          <w:trHeight w:val="2695"/>
        </w:trPr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066" w:rsidRPr="00D64BAA" w:rsidRDefault="00471004" w:rsidP="00B44066">
            <w:pPr>
              <w:bidi/>
              <w:jc w:val="center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noProof/>
                <w:sz w:val="36"/>
                <w:szCs w:val="36"/>
                <w:rtl/>
              </w:rPr>
              <w:drawing>
                <wp:inline distT="0" distB="0" distL="0" distR="0" wp14:anchorId="6136B4E5" wp14:editId="0AC69AF3">
                  <wp:extent cx="1936052" cy="1152525"/>
                  <wp:effectExtent l="0" t="0" r="762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خط اسم الجمعية العراقية للبحوث والدراسات الطبية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11" cy="115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46" w:rsidRDefault="00074F4E" w:rsidP="00D64BAA">
            <w:pPr>
              <w:bidi/>
              <w:jc w:val="center"/>
              <w:rPr>
                <w:sz w:val="36"/>
                <w:szCs w:val="36"/>
                <w:rtl/>
              </w:rPr>
            </w:pPr>
            <w:r w:rsidRPr="00074F4E">
              <w:rPr>
                <w:rFonts w:cs="Arial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3360" behindDoc="1" locked="0" layoutInCell="1" allowOverlap="1" wp14:anchorId="59EF7F3C" wp14:editId="53F0F83D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-385445</wp:posOffset>
                  </wp:positionV>
                  <wp:extent cx="1352550" cy="1352550"/>
                  <wp:effectExtent l="0" t="0" r="0" b="0"/>
                  <wp:wrapSquare wrapText="bothSides"/>
                  <wp:docPr id="1" name="Picture 1" descr="F:\ارشيف الجمعية\شعار الجمعية جديد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ارشيف الجمعية\شعار الجمعية جديد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BAA" w:rsidRPr="00162646" w:rsidRDefault="00D64BAA" w:rsidP="0016264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AA" w:rsidRDefault="00D64BAA" w:rsidP="00D64BA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83390" wp14:editId="1A3F144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-256540</wp:posOffset>
                      </wp:positionV>
                      <wp:extent cx="1181100" cy="1476375"/>
                      <wp:effectExtent l="0" t="0" r="19050" b="2857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066" w:rsidRDefault="00B44066" w:rsidP="00D64BA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4066">
                                    <w:rPr>
                                      <w:rFonts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صورة </w:t>
                                  </w:r>
                                </w:p>
                                <w:p w:rsidR="00D64BAA" w:rsidRPr="00B44066" w:rsidRDefault="00B44066" w:rsidP="00D64BAA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4066">
                                    <w:rPr>
                                      <w:rFonts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شخصية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A16FF" id="مستطيل مستدير الزوايا 2" o:spid="_x0000_s1026" style="position:absolute;left:0;text-align:left;margin-left:29.85pt;margin-top:-20.2pt;width:93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IUvQIAAJwFAAAOAAAAZHJzL2Uyb0RvYy54bWysVM1q3DAQvhf6DkL3xvZ289Ml3rAkpBRC&#10;GpKUnLWytDbIkipp196eUyh5kUAvpe2hr+J9m47kn13S0EOpD/KMZuabH83M8UldCrRixhZKpjjZ&#10;izFikqqskIsUf7g9f3WEkXVEZkQoyVK8ZhafTF++OK70hI1UrkTGDAIQaSeVTnHunJ5EkaU5K4nd&#10;U5pJEHJlSuKANYsoM6QC9FJEozg+iCplMm0UZdbC7VkrxNOAzzmj7j3nljkkUgyxuXCacM79GU2P&#10;yWRhiM4L2oVB/iGKkhQSnA5QZ8QRtDTFH1BlQY2yirs9qspIcV5QFnKAbJL4STY3OdEs5ALFsXoo&#10;k/1/sPRydWVQkaV4hJEkJTzR5nPzs/na/No8bO5Rx3zbPDTfUfO4uW9+bL7A/6F5RCNfvUrbCYDc&#10;6CvTcRZIX4qam9L/IUlUh4qvh4qz2iEKl0lylCQxPAwFWTI+PHh9uO9Ro625Nta9ZapEnkixUUuZ&#10;XcO7hnKT1YV1rX6v511aJYrsvBAiML6X2KkwaEWgC+aLpPOwoxX5NNrAA+XWgnlbIa8Zh/JAqKPg&#10;MDTmFoxQyqRLWlFOMtb62I/h67307kNWAdAjc4huwO4Aes0WpMdu0+v0vSkLfT0Yx38LrDUeLIJn&#10;Jd1gXBZSmecABGTVeW71Ifyd0njS1fMaVDw5V9ka+siodsCspucFPNcFse6KGJgoeGLYEu49HFyo&#10;KsWqozDKlfn03L3Xh0YHKUYVTGiK7cclMQwj8U7CCLxJxmM/0oEZ7x+OgDG7kvmuRC7LUwXPn8A+&#10;0jSQXt+JnuRGlXewTGbeK4iIpOA7xdSZnjl17eaAdUTZbBbUYIw1cRfyRlMP7gvsO/G2viNGdz3r&#10;oN0vVT/NZPKka1tdbynVbOkUL0JLb+valR5WQOihbl35HbPLB63tUp3+BgAA//8DAFBLAwQUAAYA&#10;CAAAACEAxUXwAuEAAAAKAQAADwAAAGRycy9kb3ducmV2LnhtbEyPwU7DMAyG70i8Q2Qkblu6qoWt&#10;NJ0qBBLixtiQuGWN11ZrnKpJt46nx5zG0fan39+fryfbiRMOvnWkYDGPQCBVzrRUK9h+vs6WIHzQ&#10;ZHTnCBVc0MO6uL3JdWbcmT7wtAm14BDymVbQhNBnUvqqQav93PVIfDu4werA41BLM+gzh9tOxlH0&#10;IK1uiT80usfnBqvjZrQKRvdz/HrfLctDvHu7lNuXtPb4rdT93VQ+gQg4hSsMf/qsDgU77d1IxotO&#10;Qbp6ZFLBLIkSEAzEScqbPZOreAGyyOX/CsUvAAAA//8DAFBLAQItABQABgAIAAAAIQC2gziS/gAA&#10;AOEBAAATAAAAAAAAAAAAAAAAAAAAAABbQ29udGVudF9UeXBlc10ueG1sUEsBAi0AFAAGAAgAAAAh&#10;ADj9If/WAAAAlAEAAAsAAAAAAAAAAAAAAAAALwEAAF9yZWxzLy5yZWxzUEsBAi0AFAAGAAgAAAAh&#10;AD7eIhS9AgAAnAUAAA4AAAAAAAAAAAAAAAAALgIAAGRycy9lMm9Eb2MueG1sUEsBAi0AFAAGAAgA&#10;AAAhAMVF8ALhAAAACgEAAA8AAAAAAAAAAAAAAAAAFwUAAGRycy9kb3ducmV2LnhtbFBLBQYAAAAA&#10;BAAEAPMAAAAlBgAAAAA=&#10;" fillcolor="white [3212]" strokecolor="#243f60 [1604]" strokeweight="2pt">
                      <v:textbox>
                        <w:txbxContent>
                          <w:p w:rsidR="00B44066" w:rsidRDefault="00B44066" w:rsidP="00D64BA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44066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صورة </w:t>
                            </w:r>
                          </w:p>
                          <w:p w:rsidR="00D64BAA" w:rsidRPr="00B44066" w:rsidRDefault="00B44066" w:rsidP="00D64BA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4066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شخصية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77E37" w:rsidTr="00471004">
        <w:trPr>
          <w:trHeight w:val="28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E37" w:rsidRDefault="00F02FF6" w:rsidP="00074F4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F02FF6">
              <w:rPr>
                <w:rFonts w:cstheme="minorHAnsi"/>
                <w:b/>
                <w:bCs/>
                <w:sz w:val="36"/>
                <w:szCs w:val="36"/>
              </w:rPr>
              <w:t xml:space="preserve">Member </w:t>
            </w:r>
            <w:r w:rsidR="00A65FBC">
              <w:rPr>
                <w:rFonts w:asciiTheme="minorBidi" w:hAnsiTheme="minorBidi" w:hint="cs"/>
                <w:b/>
                <w:bCs/>
                <w:sz w:val="36"/>
                <w:szCs w:val="36"/>
              </w:rPr>
              <w:t>I</w:t>
            </w:r>
            <w:r w:rsidRPr="00F02FF6">
              <w:rPr>
                <w:rFonts w:cstheme="minorHAnsi"/>
                <w:b/>
                <w:bCs/>
                <w:sz w:val="36"/>
                <w:szCs w:val="36"/>
              </w:rPr>
              <w:t xml:space="preserve">nformation </w:t>
            </w:r>
            <w:r w:rsidR="00A65FBC">
              <w:rPr>
                <w:rFonts w:asciiTheme="minorBidi" w:hAnsiTheme="minorBidi" w:hint="cs"/>
                <w:b/>
                <w:bCs/>
                <w:sz w:val="36"/>
                <w:szCs w:val="36"/>
              </w:rPr>
              <w:t>F</w:t>
            </w:r>
            <w:r w:rsidR="00074F4E" w:rsidRPr="00F02FF6">
              <w:rPr>
                <w:rFonts w:cstheme="minorHAnsi"/>
                <w:b/>
                <w:bCs/>
                <w:sz w:val="36"/>
                <w:szCs w:val="36"/>
              </w:rPr>
              <w:t>orm</w:t>
            </w:r>
            <w:r w:rsidR="00074F4E">
              <w:rPr>
                <w:rFonts w:cstheme="minorHAnsi"/>
                <w:b/>
                <w:bCs/>
                <w:sz w:val="36"/>
                <w:szCs w:val="36"/>
              </w:rPr>
              <w:t xml:space="preserve"> (</w:t>
            </w:r>
            <w:r w:rsidR="00074F4E">
              <w:rPr>
                <w:rFonts w:cs="Arial"/>
                <w:b/>
                <w:bCs/>
                <w:sz w:val="36"/>
                <w:szCs w:val="36"/>
              </w:rPr>
              <w:t>N</w:t>
            </w:r>
            <w:r w:rsidR="00EE4656">
              <w:rPr>
                <w:rFonts w:cstheme="minorHAnsi"/>
                <w:b/>
                <w:bCs/>
                <w:sz w:val="36"/>
                <w:szCs w:val="36"/>
              </w:rPr>
              <w:t xml:space="preserve">o.      </w:t>
            </w:r>
            <w:r w:rsidR="00074F4E">
              <w:rPr>
                <w:rFonts w:cstheme="minorHAnsi"/>
                <w:b/>
                <w:bCs/>
                <w:sz w:val="36"/>
                <w:szCs w:val="36"/>
              </w:rPr>
              <w:t xml:space="preserve"> )</w:t>
            </w:r>
          </w:p>
          <w:p w:rsidR="00EE4656" w:rsidRPr="00EE4656" w:rsidRDefault="00EE4656" w:rsidP="00EE4656">
            <w:pPr>
              <w:bidi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477E37" w:rsidTr="00471004"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7E37" w:rsidRPr="00F02FF6" w:rsidRDefault="00F02FF6" w:rsidP="00F02FF6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02FF6">
              <w:rPr>
                <w:rFonts w:cstheme="minorHAnsi"/>
                <w:b/>
                <w:bCs/>
                <w:sz w:val="28"/>
                <w:szCs w:val="28"/>
              </w:rPr>
              <w:t xml:space="preserve">Personal </w:t>
            </w:r>
            <w:r w:rsidR="00E06026">
              <w:rPr>
                <w:rFonts w:asciiTheme="minorBidi" w:hAnsiTheme="minorBidi" w:hint="cs"/>
                <w:b/>
                <w:bCs/>
                <w:sz w:val="28"/>
                <w:szCs w:val="28"/>
              </w:rPr>
              <w:t>I</w:t>
            </w:r>
            <w:r w:rsidRPr="00F02FF6">
              <w:rPr>
                <w:rFonts w:cstheme="minorHAnsi"/>
                <w:b/>
                <w:bCs/>
                <w:sz w:val="28"/>
                <w:szCs w:val="28"/>
              </w:rPr>
              <w:t>nformation</w:t>
            </w:r>
          </w:p>
        </w:tc>
      </w:tr>
      <w:tr w:rsidR="00477E37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477E37" w:rsidRPr="00B44066" w:rsidRDefault="00477E37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77E37" w:rsidRPr="001E5C65" w:rsidRDefault="00F02FF6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Full name + surname</w:t>
            </w:r>
            <w:r w:rsidR="001E5C65" w:rsidRPr="001E5C65">
              <w:rPr>
                <w:rFonts w:cstheme="minorHAnsi"/>
                <w:sz w:val="24"/>
                <w:szCs w:val="24"/>
              </w:rPr>
              <w:t xml:space="preserve"> (</w:t>
            </w:r>
            <w:r w:rsidRPr="001E5C65">
              <w:rPr>
                <w:rFonts w:cstheme="minorHAnsi"/>
                <w:sz w:val="24"/>
                <w:szCs w:val="24"/>
              </w:rPr>
              <w:t>Arabic)</w:t>
            </w:r>
          </w:p>
        </w:tc>
      </w:tr>
      <w:tr w:rsidR="00477E37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477E37" w:rsidRPr="00B44066" w:rsidRDefault="00477E37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77E37" w:rsidRPr="001E5C65" w:rsidRDefault="00F02FF6" w:rsidP="001E5C65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Full name + surname (English)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706C73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Academic achievement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The scientific title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Work place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06026" w:rsidP="00E15C3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</w:rPr>
              <w:t>D</w:t>
            </w:r>
            <w:r w:rsidR="00E15C30" w:rsidRPr="001E5C65">
              <w:rPr>
                <w:rFonts w:cstheme="minorHAnsi"/>
                <w:sz w:val="24"/>
                <w:szCs w:val="24"/>
              </w:rPr>
              <w:t>ate of birth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</w:tr>
      <w:tr w:rsidR="00E15C30" w:rsidTr="001E5C65">
        <w:trPr>
          <w:trHeight w:val="567"/>
        </w:trPr>
        <w:tc>
          <w:tcPr>
            <w:tcW w:w="3331" w:type="dxa"/>
            <w:gridSpan w:val="3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332" w:type="dxa"/>
            <w:gridSpan w:val="2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06026" w:rsidP="00E15C3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</w:rPr>
              <w:t>M</w:t>
            </w:r>
            <w:r w:rsidR="00E15C30" w:rsidRPr="001E5C65">
              <w:rPr>
                <w:rFonts w:cstheme="minorHAnsi"/>
                <w:sz w:val="24"/>
                <w:szCs w:val="24"/>
              </w:rPr>
              <w:t>obile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Email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="Times New Roman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 xml:space="preserve">Signature </w:t>
            </w:r>
          </w:p>
        </w:tc>
      </w:tr>
      <w:tr w:rsidR="00E15C30" w:rsidTr="00471004">
        <w:trPr>
          <w:trHeight w:val="283"/>
        </w:trPr>
        <w:tc>
          <w:tcPr>
            <w:tcW w:w="9923" w:type="dxa"/>
            <w:gridSpan w:val="6"/>
            <w:tcBorders>
              <w:left w:val="nil"/>
              <w:right w:val="nil"/>
            </w:tcBorders>
            <w:vAlign w:val="center"/>
          </w:tcPr>
          <w:p w:rsidR="00E15C30" w:rsidRPr="00B44066" w:rsidRDefault="00E15C30" w:rsidP="00471004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15C30" w:rsidTr="00471004">
        <w:trPr>
          <w:trHeight w:val="510"/>
        </w:trPr>
        <w:tc>
          <w:tcPr>
            <w:tcW w:w="9923" w:type="dxa"/>
            <w:gridSpan w:val="6"/>
            <w:shd w:val="clear" w:color="auto" w:fill="D6E3BC" w:themeFill="accent3" w:themeFillTint="66"/>
            <w:vAlign w:val="center"/>
          </w:tcPr>
          <w:p w:rsidR="00E15C30" w:rsidRPr="00B44066" w:rsidRDefault="00E15C30" w:rsidP="00DB7CC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Administrative </w:t>
            </w:r>
            <w:r w:rsidR="00845C56">
              <w:rPr>
                <w:rFonts w:asciiTheme="minorBidi" w:hAnsiTheme="minorBidi" w:hint="cs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 xml:space="preserve">nformation ( fill out by </w:t>
            </w:r>
            <w:r w:rsidR="00845C56">
              <w:rPr>
                <w:rFonts w:asciiTheme="minorBidi" w:hAnsiTheme="minorBidi" w:hint="cs"/>
                <w:sz w:val="28"/>
                <w:szCs w:val="28"/>
              </w:rPr>
              <w:t>IAMRS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العضو مقدم التزكية </w:t>
            </w:r>
            <w:r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1E5C65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تاريخ الانتساب للجمعية </w:t>
            </w:r>
            <w:r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E15C30" w:rsidP="00477E3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تاريخ تسديد رسم الاشتراك </w:t>
            </w:r>
            <w:r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E5C65" w:rsidTr="00D56C84">
        <w:trPr>
          <w:trHeight w:val="103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1E5C65" w:rsidRDefault="001E5C65" w:rsidP="00471004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موافقة الهيئة الادارية</w:t>
            </w:r>
            <w:r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1E5C65" w:rsidRDefault="001E5C65" w:rsidP="00D64BAA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Pr="00B44066" w:rsidRDefault="001E5C65" w:rsidP="001E5C6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B44066" w:rsidRPr="00DB7F8A" w:rsidRDefault="00B44066" w:rsidP="00B44066">
      <w:pPr>
        <w:bidi/>
        <w:rPr>
          <w:sz w:val="36"/>
          <w:szCs w:val="36"/>
          <w:rtl/>
        </w:rPr>
      </w:pPr>
    </w:p>
    <w:sectPr w:rsidR="00B44066" w:rsidRPr="00DB7F8A" w:rsidSect="00D64BAA">
      <w:headerReference w:type="default" r:id="rId9"/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4F7" w:rsidRDefault="003644F7" w:rsidP="009E67E4">
      <w:pPr>
        <w:spacing w:after="0" w:line="240" w:lineRule="auto"/>
      </w:pPr>
      <w:r>
        <w:separator/>
      </w:r>
    </w:p>
  </w:endnote>
  <w:endnote w:type="continuationSeparator" w:id="0">
    <w:p w:rsidR="003644F7" w:rsidRDefault="003644F7" w:rsidP="009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4F7" w:rsidRDefault="003644F7" w:rsidP="009E67E4">
      <w:pPr>
        <w:spacing w:after="0" w:line="240" w:lineRule="auto"/>
      </w:pPr>
      <w:r>
        <w:separator/>
      </w:r>
    </w:p>
  </w:footnote>
  <w:footnote w:type="continuationSeparator" w:id="0">
    <w:p w:rsidR="003644F7" w:rsidRDefault="003644F7" w:rsidP="009E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8D" w:rsidRDefault="00EF3A8D" w:rsidP="00D64BAA">
    <w:pPr>
      <w:pStyle w:val="Header"/>
    </w:pPr>
  </w:p>
  <w:p w:rsidR="00EF3A8D" w:rsidRDefault="00EF3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1"/>
    <w:rsid w:val="00074F4E"/>
    <w:rsid w:val="00110F63"/>
    <w:rsid w:val="00162646"/>
    <w:rsid w:val="001E5C65"/>
    <w:rsid w:val="00263414"/>
    <w:rsid w:val="00283EF8"/>
    <w:rsid w:val="002B5133"/>
    <w:rsid w:val="00331578"/>
    <w:rsid w:val="003644F7"/>
    <w:rsid w:val="00471004"/>
    <w:rsid w:val="00477E37"/>
    <w:rsid w:val="007D2050"/>
    <w:rsid w:val="00845C56"/>
    <w:rsid w:val="009D7BB1"/>
    <w:rsid w:val="009E67E4"/>
    <w:rsid w:val="00A65FBC"/>
    <w:rsid w:val="00A86832"/>
    <w:rsid w:val="00AD70EF"/>
    <w:rsid w:val="00B44066"/>
    <w:rsid w:val="00B6575F"/>
    <w:rsid w:val="00BC4855"/>
    <w:rsid w:val="00BF2435"/>
    <w:rsid w:val="00C548D7"/>
    <w:rsid w:val="00D64BAA"/>
    <w:rsid w:val="00DB7CCB"/>
    <w:rsid w:val="00DB7F8A"/>
    <w:rsid w:val="00E06026"/>
    <w:rsid w:val="00E15C30"/>
    <w:rsid w:val="00E5513B"/>
    <w:rsid w:val="00E5708C"/>
    <w:rsid w:val="00EA14EA"/>
    <w:rsid w:val="00EE4656"/>
    <w:rsid w:val="00EF3A8D"/>
    <w:rsid w:val="00F02FF6"/>
    <w:rsid w:val="00F4798C"/>
    <w:rsid w:val="00F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441E8"/>
  <w15:docId w15:val="{A17E2425-24AF-4322-8FE9-4A037AE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E4"/>
  </w:style>
  <w:style w:type="paragraph" w:styleId="Footer">
    <w:name w:val="footer"/>
    <w:basedOn w:val="Normal"/>
    <w:link w:val="FooterChar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E4"/>
  </w:style>
  <w:style w:type="table" w:styleId="TableGrid">
    <w:name w:val="Table Grid"/>
    <w:basedOn w:val="TableNormal"/>
    <w:uiPriority w:val="59"/>
    <w:rsid w:val="00DB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CFDC-E97C-CE41-97F2-F1B3D3D000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wael hassan</cp:lastModifiedBy>
  <cp:revision>8</cp:revision>
  <dcterms:created xsi:type="dcterms:W3CDTF">2019-06-18T18:56:00Z</dcterms:created>
  <dcterms:modified xsi:type="dcterms:W3CDTF">2019-06-18T19:00:00Z</dcterms:modified>
</cp:coreProperties>
</file>